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743C" w:rsidRDefault="00DF5CAC">
      <w:pPr>
        <w:jc w:val="center"/>
      </w:pPr>
      <w:r>
        <w:t xml:space="preserve">26’ X </w:t>
      </w:r>
      <w:proofErr w:type="gramStart"/>
      <w:r>
        <w:t xml:space="preserve">26’ </w:t>
      </w:r>
      <w:r w:rsidR="001E46D9">
        <w:t xml:space="preserve"> HOUSE</w:t>
      </w:r>
      <w:proofErr w:type="gramEnd"/>
      <w:r w:rsidR="001E46D9">
        <w:t xml:space="preserve"> SPEC</w:t>
      </w:r>
      <w:r w:rsidR="00335499">
        <w:t>IFICATION</w:t>
      </w:r>
      <w:r w:rsidR="001E46D9">
        <w:t>S</w:t>
      </w:r>
    </w:p>
    <w:p w:rsidR="00D22E55" w:rsidRDefault="00D22E55">
      <w:pPr>
        <w:jc w:val="center"/>
      </w:pPr>
    </w:p>
    <w:p w:rsidR="0079743C" w:rsidRDefault="001E46D9">
      <w:pPr>
        <w:jc w:val="center"/>
      </w:pPr>
      <w:r>
        <w:t>STRUCTURAL</w:t>
      </w:r>
    </w:p>
    <w:p w:rsidR="00D22E55" w:rsidRDefault="00D22E55"/>
    <w:p w:rsidR="0079743C" w:rsidRDefault="00E6584E">
      <w:r>
        <w:t>FOOTERS UNDER ALL POSTS PER</w:t>
      </w:r>
      <w:r w:rsidR="00F0173E">
        <w:t xml:space="preserve"> WITH 12</w:t>
      </w:r>
      <w:r w:rsidR="00DF5CAC">
        <w:t>” X 1</w:t>
      </w:r>
      <w:r w:rsidR="00F0173E">
        <w:t>2</w:t>
      </w:r>
      <w:r w:rsidR="00DF5CAC">
        <w:t>” X18’’ HIGH CONCRETE</w:t>
      </w:r>
      <w:r>
        <w:t xml:space="preserve"> </w:t>
      </w:r>
      <w:r w:rsidR="00DF5CAC">
        <w:t xml:space="preserve">PEDASTALS </w:t>
      </w:r>
      <w:r>
        <w:tab/>
      </w:r>
      <w:r w:rsidR="00DF5CAC">
        <w:t xml:space="preserve">WITH </w:t>
      </w:r>
      <w:proofErr w:type="gramStart"/>
      <w:r w:rsidR="00DF5CAC">
        <w:t>EMBEDDED  STEEL</w:t>
      </w:r>
      <w:proofErr w:type="gramEnd"/>
      <w:r w:rsidR="00DF5CAC">
        <w:t xml:space="preserve"> POST HOLDERS</w:t>
      </w:r>
      <w:r w:rsidR="00A46EDA">
        <w:t>.</w:t>
      </w:r>
    </w:p>
    <w:p w:rsidR="0079743C" w:rsidRDefault="00DF5CAC">
      <w:proofErr w:type="gramStart"/>
      <w:r>
        <w:t>6</w:t>
      </w:r>
      <w:r w:rsidR="001E46D9">
        <w:t>”</w:t>
      </w:r>
      <w:r>
        <w:t xml:space="preserve"> X 6” X 10’ HARDWOOD</w:t>
      </w:r>
      <w:r w:rsidR="00807773">
        <w:t xml:space="preserve"> POSTS.</w:t>
      </w:r>
      <w:proofErr w:type="gramEnd"/>
    </w:p>
    <w:p w:rsidR="00807773" w:rsidRDefault="00F0173E">
      <w:r>
        <w:t>6” x 8</w:t>
      </w:r>
      <w:r w:rsidR="00DF5CAC">
        <w:t>” HARDWOOD</w:t>
      </w:r>
      <w:r w:rsidR="00807773">
        <w:t xml:space="preserve"> BEAMS.</w:t>
      </w:r>
      <w:r w:rsidR="00A46EDA">
        <w:t xml:space="preserve"> </w:t>
      </w:r>
    </w:p>
    <w:p w:rsidR="0079743C" w:rsidRDefault="00DF5CAC">
      <w:r>
        <w:t>26</w:t>
      </w:r>
      <w:r w:rsidR="001E46D9">
        <w:t xml:space="preserve">' X </w:t>
      </w:r>
      <w:r>
        <w:t>26</w:t>
      </w:r>
      <w:r w:rsidR="001E46D9">
        <w:t>' FULL SLAB ON GRADE UNDER HOUSE.</w:t>
      </w:r>
    </w:p>
    <w:p w:rsidR="00E6584E" w:rsidRDefault="001E46D9">
      <w:proofErr w:type="gramStart"/>
      <w:r>
        <w:t>CO</w:t>
      </w:r>
      <w:r w:rsidR="004F7D70">
        <w:t>NCRETE PADS UNDER STAIR LANDING.</w:t>
      </w:r>
      <w:proofErr w:type="gramEnd"/>
    </w:p>
    <w:p w:rsidR="0079743C" w:rsidRDefault="00DF5CAC">
      <w:r>
        <w:t>2” X 6</w:t>
      </w:r>
      <w:r w:rsidR="00F0173E">
        <w:t xml:space="preserve">” </w:t>
      </w:r>
      <w:proofErr w:type="gramStart"/>
      <w:r w:rsidR="00F0173E">
        <w:t>HARDWOOD</w:t>
      </w:r>
      <w:r w:rsidR="007C597D">
        <w:t xml:space="preserve"> </w:t>
      </w:r>
      <w:r w:rsidR="00AC6887">
        <w:t xml:space="preserve"> FLOOR</w:t>
      </w:r>
      <w:proofErr w:type="gramEnd"/>
      <w:r w:rsidR="00AC6887">
        <w:t xml:space="preserve"> JOISTS @ 16” O.C.</w:t>
      </w:r>
    </w:p>
    <w:p w:rsidR="0079743C" w:rsidRDefault="001E46D9">
      <w:r>
        <w:t xml:space="preserve">2” X 4” </w:t>
      </w:r>
      <w:r w:rsidR="007C597D">
        <w:t xml:space="preserve">STUDS </w:t>
      </w:r>
      <w:r>
        <w:t xml:space="preserve"> @ 16” O.C.</w:t>
      </w:r>
      <w:r w:rsidR="00F0173E">
        <w:t>.</w:t>
      </w:r>
    </w:p>
    <w:p w:rsidR="00A13C0B" w:rsidRDefault="00A02548" w:rsidP="00A13C0B">
      <w:r>
        <w:t xml:space="preserve">HIP ROOF COVERING DECK </w:t>
      </w:r>
      <w:proofErr w:type="gramStart"/>
      <w:r>
        <w:t xml:space="preserve">WITH </w:t>
      </w:r>
      <w:r w:rsidR="001E46D9">
        <w:t xml:space="preserve"> 24</w:t>
      </w:r>
      <w:proofErr w:type="gramEnd"/>
      <w:r w:rsidR="001E46D9">
        <w:t>” OVERHANGS.</w:t>
      </w:r>
      <w:r w:rsidR="00DF5CAC" w:rsidRPr="00DF5CAC">
        <w:t xml:space="preserve"> </w:t>
      </w:r>
    </w:p>
    <w:p w:rsidR="00A13C0B" w:rsidRDefault="00A13C0B" w:rsidP="00A13C0B">
      <w:r>
        <w:t xml:space="preserve">2” X </w:t>
      </w:r>
      <w:r w:rsidR="00F0173E">
        <w:t>6</w:t>
      </w:r>
      <w:r>
        <w:t xml:space="preserve">” </w:t>
      </w:r>
      <w:r w:rsidR="00F0173E">
        <w:t xml:space="preserve">HARDWOOD </w:t>
      </w:r>
      <w:r>
        <w:t xml:space="preserve">RAFTERS @ 24” </w:t>
      </w:r>
      <w:proofErr w:type="gramStart"/>
      <w:r>
        <w:t>O.C .</w:t>
      </w:r>
      <w:proofErr w:type="gramEnd"/>
      <w:r w:rsidRPr="00A13C0B">
        <w:t xml:space="preserve"> </w:t>
      </w:r>
      <w:r w:rsidR="00CF6C64">
        <w:t>WITH 2”</w:t>
      </w:r>
      <w:r w:rsidR="00F0173E">
        <w:t xml:space="preserve"> X 8</w:t>
      </w:r>
      <w:r w:rsidR="00CF6C64">
        <w:t>” RIDGE BEAMS.</w:t>
      </w:r>
    </w:p>
    <w:p w:rsidR="00AC00B6" w:rsidRDefault="00AC00B6" w:rsidP="00A13C0B">
      <w:r>
        <w:t>ALL WOOD CONNECTIONS SCREWED NOT NAILED.</w:t>
      </w:r>
    </w:p>
    <w:p w:rsidR="0079743C" w:rsidRDefault="007C597D">
      <w:r>
        <w:t>2</w:t>
      </w:r>
      <w:r w:rsidR="001E46D9">
        <w:t>” X 10</w:t>
      </w:r>
      <w:proofErr w:type="gramStart"/>
      <w:r>
        <w:t xml:space="preserve">” </w:t>
      </w:r>
      <w:r w:rsidR="001E46D9">
        <w:t xml:space="preserve"> </w:t>
      </w:r>
      <w:r>
        <w:t>PRESSURE</w:t>
      </w:r>
      <w:proofErr w:type="gramEnd"/>
      <w:r>
        <w:t xml:space="preserve"> TREATED </w:t>
      </w:r>
      <w:r w:rsidR="001E46D9">
        <w:t>FASCIA BOARD</w:t>
      </w:r>
      <w:r>
        <w:t xml:space="preserve"> - PAINTED</w:t>
      </w:r>
      <w:r w:rsidR="001E46D9">
        <w:t>.</w:t>
      </w:r>
    </w:p>
    <w:p w:rsidR="0079743C" w:rsidRDefault="007C597D">
      <w:r>
        <w:t>30</w:t>
      </w:r>
      <w:r w:rsidR="001E46D9">
        <w:t># FELT ROOFING PAPER.</w:t>
      </w:r>
    </w:p>
    <w:p w:rsidR="0079743C" w:rsidRDefault="00511B67">
      <w:r>
        <w:t xml:space="preserve">ROOF INSULATED WITH </w:t>
      </w:r>
      <w:r w:rsidR="00934E11">
        <w:t xml:space="preserve">1” </w:t>
      </w:r>
      <w:r w:rsidR="007C597D">
        <w:t>FOILED STYROFOAM INSULATION.</w:t>
      </w:r>
    </w:p>
    <w:p w:rsidR="0079743C" w:rsidRDefault="001E46D9" w:rsidP="00A13C0B">
      <w:r>
        <w:t>26 GAUGE PAINTED METAL ROOFING</w:t>
      </w:r>
      <w:r w:rsidR="00A13C0B">
        <w:t xml:space="preserve"> WITH</w:t>
      </w:r>
      <w:r>
        <w:t xml:space="preserve"> MATCHING SCREWS.</w:t>
      </w:r>
    </w:p>
    <w:p w:rsidR="00D22E55" w:rsidRDefault="001E46D9" w:rsidP="00D22E55">
      <w:r>
        <w:t>ALL EXTERIOR WALLS INSULATED WITH R-1</w:t>
      </w:r>
      <w:r w:rsidR="00AC00B6">
        <w:t>1</w:t>
      </w:r>
      <w:r>
        <w:t xml:space="preserve"> - PAPER BACKED</w:t>
      </w:r>
      <w:r w:rsidR="00040E4C">
        <w:t xml:space="preserve"> &amp;</w:t>
      </w:r>
      <w:r w:rsidR="009E4D03">
        <w:t xml:space="preserve"> </w:t>
      </w:r>
      <w:r w:rsidR="00A13C0B">
        <w:t>15# FELT PAPER.</w:t>
      </w:r>
      <w:r w:rsidR="00D22E55" w:rsidRPr="00D22E55">
        <w:t xml:space="preserve"> </w:t>
      </w:r>
    </w:p>
    <w:p w:rsidR="00AC00B6" w:rsidRDefault="00D22E55">
      <w:r>
        <w:t xml:space="preserve">1” X 6” PRESSURE </w:t>
      </w:r>
      <w:r w:rsidR="00E6584E">
        <w:t>TREATED PINE LAP SIDING.</w:t>
      </w:r>
    </w:p>
    <w:p w:rsidR="0079743C" w:rsidRDefault="00AC00B6">
      <w:proofErr w:type="gramStart"/>
      <w:r>
        <w:t xml:space="preserve">METAL STRAPS, HANGERS AND </w:t>
      </w:r>
      <w:r w:rsidR="001E46D9">
        <w:t>HURRICANE CLIPS</w:t>
      </w:r>
      <w:r>
        <w:t>.</w:t>
      </w:r>
      <w:proofErr w:type="gramEnd"/>
    </w:p>
    <w:p w:rsidR="0079743C" w:rsidRDefault="001E46D9">
      <w:r>
        <w:t xml:space="preserve">ALL INTERIOR AND EXTERIOR WALLS PAINTED WITH </w:t>
      </w:r>
      <w:r w:rsidR="009E4D03">
        <w:t>TWO</w:t>
      </w:r>
      <w:r>
        <w:t xml:space="preserve"> COAT</w:t>
      </w:r>
      <w:r w:rsidR="009E4D03">
        <w:t>S</w:t>
      </w:r>
      <w:r w:rsidR="00374740">
        <w:t xml:space="preserve"> OIL BASED PAINT.</w:t>
      </w:r>
    </w:p>
    <w:p w:rsidR="0079743C" w:rsidRDefault="00AC00B6" w:rsidP="00AD1484">
      <w:r>
        <w:t xml:space="preserve">ALL WINDOWS </w:t>
      </w:r>
      <w:r w:rsidR="001E46D9">
        <w:t>AND DOORS CAUL</w:t>
      </w:r>
      <w:r w:rsidR="00AD1484">
        <w:t xml:space="preserve">KED &amp; TRIMMED WITH 1” X 3” </w:t>
      </w:r>
      <w:r w:rsidR="001E46D9">
        <w:t>PAINTED</w:t>
      </w:r>
      <w:r>
        <w:t xml:space="preserve"> </w:t>
      </w:r>
      <w:r w:rsidR="001E46D9">
        <w:t>WOOD.</w:t>
      </w:r>
    </w:p>
    <w:p w:rsidR="00D22E55" w:rsidRDefault="00B3582A" w:rsidP="0063220A">
      <w:proofErr w:type="gramStart"/>
      <w:r>
        <w:t xml:space="preserve">HARDWOOD </w:t>
      </w:r>
      <w:r w:rsidR="001E46D9">
        <w:t xml:space="preserve"> STAIRS</w:t>
      </w:r>
      <w:proofErr w:type="gramEnd"/>
      <w:r w:rsidR="001E46D9">
        <w:t>, DECKS,</w:t>
      </w:r>
      <w:r w:rsidR="00AC00B6">
        <w:t xml:space="preserve"> </w:t>
      </w:r>
      <w:r w:rsidR="001E46D9">
        <w:t>LANDINGS</w:t>
      </w:r>
      <w:r w:rsidR="00AC00B6">
        <w:t>,</w:t>
      </w:r>
      <w:r w:rsidR="001E46D9">
        <w:t xml:space="preserve"> </w:t>
      </w:r>
      <w:r w:rsidR="00AC00B6">
        <w:t>RAILINGS AND BALUSTERS</w:t>
      </w:r>
      <w:r w:rsidR="00EF0DE5">
        <w:t>.</w:t>
      </w:r>
      <w:r w:rsidR="0063220A">
        <w:t xml:space="preserve"> EDGES </w:t>
      </w:r>
      <w:r w:rsidR="00AC00B6">
        <w:tab/>
      </w:r>
      <w:r w:rsidR="00EF0DE5">
        <w:t>ROUTED</w:t>
      </w:r>
      <w:r w:rsidR="0063220A">
        <w:t>. ALL SURFACES</w:t>
      </w:r>
      <w:r w:rsidR="00EF0DE5">
        <w:t xml:space="preserve"> SANDED AND STAINED</w:t>
      </w:r>
      <w:proofErr w:type="gramStart"/>
      <w:r w:rsidR="00EF0DE5">
        <w:t>.</w:t>
      </w:r>
      <w:r w:rsidR="0063220A">
        <w:t>.</w:t>
      </w:r>
      <w:proofErr w:type="gramEnd"/>
    </w:p>
    <w:p w:rsidR="00D22E55" w:rsidRDefault="00D22E55" w:rsidP="00F72925">
      <w:pPr>
        <w:jc w:val="center"/>
      </w:pPr>
    </w:p>
    <w:p w:rsidR="00AC00B6" w:rsidRDefault="00AC00B6" w:rsidP="00F72925">
      <w:pPr>
        <w:jc w:val="center"/>
      </w:pPr>
    </w:p>
    <w:p w:rsidR="00F72925" w:rsidRDefault="00D22E55" w:rsidP="00F72925">
      <w:pPr>
        <w:jc w:val="center"/>
      </w:pPr>
      <w:r>
        <w:t>IN</w:t>
      </w:r>
      <w:r w:rsidR="001E46D9">
        <w:t>TERIOR</w:t>
      </w:r>
    </w:p>
    <w:p w:rsidR="00994372" w:rsidRDefault="00994372" w:rsidP="00F72925"/>
    <w:p w:rsidR="00EF0DE5" w:rsidRDefault="00EF0DE5" w:rsidP="00F72925"/>
    <w:p w:rsidR="00994372" w:rsidRDefault="00EF0DE5" w:rsidP="00F72925">
      <w:r>
        <w:t xml:space="preserve">OPEN CATHEDRAL CEILING WITH 1” X 4” TONGUE AND </w:t>
      </w:r>
      <w:proofErr w:type="gramStart"/>
      <w:r>
        <w:t>GROOVE  MIXED</w:t>
      </w:r>
      <w:proofErr w:type="gramEnd"/>
      <w:r>
        <w:t xml:space="preserve"> HARDWOODS.</w:t>
      </w:r>
    </w:p>
    <w:p w:rsidR="00654F4A" w:rsidRDefault="00F72925" w:rsidP="00F72925">
      <w:proofErr w:type="gramStart"/>
      <w:r>
        <w:t>1/2</w:t>
      </w:r>
      <w:r w:rsidR="00AD1484">
        <w:t xml:space="preserve">” DRYWALL </w:t>
      </w:r>
      <w:r w:rsidR="00F0173E">
        <w:t xml:space="preserve">WITH SMOOTH </w:t>
      </w:r>
      <w:r>
        <w:t>FINISH.</w:t>
      </w:r>
      <w:proofErr w:type="gramEnd"/>
      <w:r w:rsidR="00654F4A">
        <w:t xml:space="preserve"> </w:t>
      </w:r>
      <w:r w:rsidR="00654F4A">
        <w:tab/>
      </w:r>
    </w:p>
    <w:p w:rsidR="00F72925" w:rsidRDefault="00F72925" w:rsidP="00F72925">
      <w:proofErr w:type="gramStart"/>
      <w:r>
        <w:t>BATHROOM</w:t>
      </w:r>
      <w:r w:rsidR="00654F4A">
        <w:t xml:space="preserve"> </w:t>
      </w:r>
      <w:r w:rsidR="007A7DBF">
        <w:t xml:space="preserve">SMOOTH </w:t>
      </w:r>
      <w:r w:rsidR="00654F4A">
        <w:t xml:space="preserve">FINISHED </w:t>
      </w:r>
      <w:r w:rsidR="009E4D03">
        <w:t>GREEN</w:t>
      </w:r>
      <w:r w:rsidR="00AD1484">
        <w:t>BOARD WITH PLYSUM BEHIND</w:t>
      </w:r>
      <w:r>
        <w:t xml:space="preserve"> SHOWER TILE.</w:t>
      </w:r>
      <w:proofErr w:type="gramEnd"/>
      <w:r w:rsidR="00934E11" w:rsidRPr="00934E11">
        <w:t xml:space="preserve"> </w:t>
      </w:r>
    </w:p>
    <w:p w:rsidR="006A282F" w:rsidRDefault="0063220A" w:rsidP="0063220A">
      <w:r>
        <w:t>1” X 4</w:t>
      </w:r>
      <w:proofErr w:type="gramStart"/>
      <w:r>
        <w:t xml:space="preserve">” </w:t>
      </w:r>
      <w:r w:rsidR="001E46D9">
        <w:t xml:space="preserve"> </w:t>
      </w:r>
      <w:r w:rsidR="002573E5">
        <w:t>TONGUE</w:t>
      </w:r>
      <w:proofErr w:type="gramEnd"/>
      <w:r w:rsidR="002573E5">
        <w:t xml:space="preserve">  AND  GROOVE MIXED HARDWOODS FLOORING.</w:t>
      </w:r>
      <w:r>
        <w:t xml:space="preserve"> </w:t>
      </w:r>
      <w:r w:rsidR="001E46D9">
        <w:t>NO VISIBLE</w:t>
      </w:r>
      <w:r>
        <w:t xml:space="preserve"> </w:t>
      </w:r>
      <w:r w:rsidR="002573E5">
        <w:tab/>
      </w:r>
      <w:r w:rsidR="002C29F3">
        <w:t>FASTENERS – SANDED AND STAINED.</w:t>
      </w:r>
      <w:r w:rsidR="006A282F">
        <w:t xml:space="preserve"> </w:t>
      </w:r>
    </w:p>
    <w:p w:rsidR="00AC00B6" w:rsidRDefault="00374740">
      <w:proofErr w:type="gramStart"/>
      <w:r>
        <w:t>ALUMINUM</w:t>
      </w:r>
      <w:r w:rsidR="00AC00B6">
        <w:t xml:space="preserve"> SLIDING WINDOWS &amp; DOOR.</w:t>
      </w:r>
      <w:proofErr w:type="gramEnd"/>
    </w:p>
    <w:p w:rsidR="00AC00B6" w:rsidRDefault="00AC00B6" w:rsidP="002C29F3">
      <w:proofErr w:type="gramStart"/>
      <w:r>
        <w:t>HARDWOOD SOLID EXTERIOR &amp; INTERIOR DOORS.</w:t>
      </w:r>
      <w:proofErr w:type="gramEnd"/>
    </w:p>
    <w:p w:rsidR="00AC00B6" w:rsidRDefault="00AC00B6" w:rsidP="00AC00B6">
      <w:proofErr w:type="gramStart"/>
      <w:r>
        <w:t xml:space="preserve">BELIZEAN </w:t>
      </w:r>
      <w:r w:rsidR="00EF0DE5">
        <w:t xml:space="preserve">CABBAGE BARK </w:t>
      </w:r>
      <w:r>
        <w:t xml:space="preserve">HARDWOOD </w:t>
      </w:r>
      <w:r w:rsidR="002C29F3">
        <w:t>CABINETS &amp;</w:t>
      </w:r>
      <w:r w:rsidR="004F7D70">
        <w:t xml:space="preserve"> </w:t>
      </w:r>
      <w:r w:rsidR="001F5882">
        <w:t>GRANITE C</w:t>
      </w:r>
      <w:r w:rsidR="002C29F3">
        <w:t>OUNTERTOPS</w:t>
      </w:r>
      <w:r w:rsidR="0042301D">
        <w:t xml:space="preserve"> &amp; BACKSPLASH</w:t>
      </w:r>
      <w:r>
        <w:t>.</w:t>
      </w:r>
      <w:proofErr w:type="gramEnd"/>
    </w:p>
    <w:p w:rsidR="00AC00B6" w:rsidRDefault="00AC00B6" w:rsidP="00AC00B6"/>
    <w:p w:rsidR="00AC00B6" w:rsidRDefault="00AC00B6" w:rsidP="00AC00B6"/>
    <w:p w:rsidR="004C21CE" w:rsidRDefault="004C21CE" w:rsidP="004C21CE">
      <w:pPr>
        <w:jc w:val="center"/>
      </w:pPr>
    </w:p>
    <w:p w:rsidR="004C21CE" w:rsidRDefault="004C21CE" w:rsidP="004C21CE">
      <w:pPr>
        <w:jc w:val="center"/>
      </w:pPr>
    </w:p>
    <w:p w:rsidR="004C21CE" w:rsidRDefault="004C21CE" w:rsidP="004C21CE">
      <w:pPr>
        <w:jc w:val="center"/>
      </w:pPr>
    </w:p>
    <w:p w:rsidR="0079743C" w:rsidRDefault="001E46D9" w:rsidP="004C21CE">
      <w:pPr>
        <w:jc w:val="center"/>
      </w:pPr>
      <w:r>
        <w:t>PLUMBING</w:t>
      </w:r>
    </w:p>
    <w:p w:rsidR="0079743C" w:rsidRDefault="0079743C">
      <w:pPr>
        <w:jc w:val="center"/>
      </w:pPr>
    </w:p>
    <w:p w:rsidR="00A52535" w:rsidRDefault="001E46D9">
      <w:r>
        <w:t xml:space="preserve">WHITE PVC </w:t>
      </w:r>
      <w:proofErr w:type="gramStart"/>
      <w:r w:rsidR="006A282F">
        <w:t xml:space="preserve">GUTTERS </w:t>
      </w:r>
      <w:r w:rsidR="00D22E55">
        <w:t xml:space="preserve"> &amp;</w:t>
      </w:r>
      <w:proofErr w:type="gramEnd"/>
      <w:r w:rsidR="00D22E55">
        <w:t xml:space="preserve"> DOWNSPOUTS.</w:t>
      </w:r>
    </w:p>
    <w:p w:rsidR="0079743C" w:rsidRDefault="004F7D70">
      <w:proofErr w:type="gramStart"/>
      <w:r>
        <w:t xml:space="preserve">FRIGIDAIRE </w:t>
      </w:r>
      <w:r w:rsidR="00374740">
        <w:t>ON DEMAND</w:t>
      </w:r>
      <w:r w:rsidR="001E46D9">
        <w:t xml:space="preserve"> GAS HOT WATER</w:t>
      </w:r>
      <w:r>
        <w:t xml:space="preserve"> HEATER</w:t>
      </w:r>
      <w:r w:rsidR="00EF0DE5">
        <w:t>.</w:t>
      </w:r>
      <w:proofErr w:type="gramEnd"/>
    </w:p>
    <w:p w:rsidR="00EF0DE5" w:rsidRDefault="0042301D">
      <w:r>
        <w:t>PRESSURE TA</w:t>
      </w:r>
      <w:r w:rsidR="00EF0DE5">
        <w:t xml:space="preserve">NK &amp; PUMP FOR </w:t>
      </w:r>
      <w:r w:rsidR="004F7D70">
        <w:t>CONSTANT, I</w:t>
      </w:r>
      <w:r w:rsidR="00EF0DE5">
        <w:t>NCREASED WATER PRESSURE.</w:t>
      </w:r>
    </w:p>
    <w:p w:rsidR="0079743C" w:rsidRDefault="00ED2847">
      <w:r>
        <w:t>9</w:t>
      </w:r>
      <w:r w:rsidR="001E46D9">
        <w:t>00 GALLON, 3 CHAMBER SPLIT SEPTIC TANK AND LEACHING FIELD.</w:t>
      </w:r>
    </w:p>
    <w:p w:rsidR="0079743C" w:rsidRDefault="004C21CE">
      <w:proofErr w:type="gramStart"/>
      <w:r>
        <w:t xml:space="preserve">GRAY WATER - </w:t>
      </w:r>
      <w:r w:rsidR="00335499">
        <w:t xml:space="preserve">SEPARATE PIPE TO </w:t>
      </w:r>
      <w:r w:rsidR="001E46D9">
        <w:t>LEACHING AREA.</w:t>
      </w:r>
      <w:proofErr w:type="gramEnd"/>
    </w:p>
    <w:p w:rsidR="00A55C2E" w:rsidRDefault="00374740" w:rsidP="00C7002C">
      <w:proofErr w:type="gramStart"/>
      <w:r>
        <w:t>BATH - 60” X 36” MIRROR.</w:t>
      </w:r>
      <w:proofErr w:type="gramEnd"/>
      <w:r>
        <w:t xml:space="preserve"> </w:t>
      </w:r>
      <w:proofErr w:type="gramStart"/>
      <w:r w:rsidR="004C21CE">
        <w:t>GLASS BLOCK</w:t>
      </w:r>
      <w:r w:rsidR="00ED2847">
        <w:t xml:space="preserve"> </w:t>
      </w:r>
      <w:r w:rsidR="00A55C2E">
        <w:t>&amp; TILE SHOWER.</w:t>
      </w:r>
      <w:proofErr w:type="gramEnd"/>
    </w:p>
    <w:p w:rsidR="00374740" w:rsidRDefault="00374740" w:rsidP="00C7002C">
      <w:proofErr w:type="gramStart"/>
      <w:r>
        <w:t>BATH SINK</w:t>
      </w:r>
      <w:r w:rsidR="00A55C2E">
        <w:t xml:space="preserve">S - </w:t>
      </w:r>
      <w:r w:rsidR="00C64B1E">
        <w:t>SINGLE LEVER DELTA FAUCET</w:t>
      </w:r>
      <w:r w:rsidR="00A55C2E">
        <w:t>S</w:t>
      </w:r>
      <w:r>
        <w:t>.</w:t>
      </w:r>
      <w:proofErr w:type="gramEnd"/>
    </w:p>
    <w:p w:rsidR="00374740" w:rsidRDefault="00E039F7" w:rsidP="00374740">
      <w:r w:rsidRPr="00E039F7">
        <w:t xml:space="preserve">SINGLE LEVER DELTA </w:t>
      </w:r>
      <w:r>
        <w:t xml:space="preserve">BATH </w:t>
      </w:r>
      <w:r w:rsidR="00374740">
        <w:t>VALVE</w:t>
      </w:r>
      <w:r w:rsidR="00A55C2E">
        <w:t>S</w:t>
      </w:r>
      <w:r w:rsidR="00374740">
        <w:t xml:space="preserve"> &amp;</w:t>
      </w:r>
      <w:r w:rsidR="00374740" w:rsidRPr="00374740">
        <w:t xml:space="preserve"> </w:t>
      </w:r>
      <w:r w:rsidR="00374740">
        <w:t>SHOWERHEAD</w:t>
      </w:r>
      <w:r w:rsidR="00A55C2E">
        <w:t>S</w:t>
      </w:r>
      <w:r w:rsidR="00374740">
        <w:t>.</w:t>
      </w:r>
    </w:p>
    <w:p w:rsidR="00E039F7" w:rsidRDefault="00E039F7"/>
    <w:p w:rsidR="0079743C" w:rsidRDefault="0079743C"/>
    <w:p w:rsidR="0079743C" w:rsidRDefault="004C21CE">
      <w:pPr>
        <w:jc w:val="center"/>
      </w:pPr>
      <w:r>
        <w:t xml:space="preserve">ELECTRICAL </w:t>
      </w:r>
    </w:p>
    <w:p w:rsidR="0079743C" w:rsidRDefault="0079743C"/>
    <w:p w:rsidR="009D756F" w:rsidRDefault="001E46D9">
      <w:r>
        <w:t>UNDERGROUND CONDUIT AND WI</w:t>
      </w:r>
      <w:r w:rsidR="009E4D03">
        <w:t>RE FROM M</w:t>
      </w:r>
      <w:r w:rsidR="0042301D">
        <w:t xml:space="preserve">ETER TO BREAKER BOX, 100 AMP </w:t>
      </w:r>
      <w:r w:rsidR="0042301D">
        <w:tab/>
      </w:r>
      <w:r>
        <w:t>BR</w:t>
      </w:r>
      <w:r w:rsidR="00D22E55">
        <w:t>EAKER BOX, ROMEX WIRING.</w:t>
      </w:r>
    </w:p>
    <w:p w:rsidR="00ED2847" w:rsidRDefault="001E46D9" w:rsidP="00994372">
      <w:proofErr w:type="gramStart"/>
      <w:r>
        <w:t>WHITE</w:t>
      </w:r>
      <w:r w:rsidR="00ED2847">
        <w:t xml:space="preserve"> DECORA </w:t>
      </w:r>
      <w:r w:rsidR="009E4D03">
        <w:t xml:space="preserve">ROCKER </w:t>
      </w:r>
      <w:r w:rsidR="009D756F">
        <w:t>SWITCHES</w:t>
      </w:r>
      <w:r w:rsidR="00ED2847">
        <w:t>, OUTLETS</w:t>
      </w:r>
      <w:r w:rsidR="009D756F">
        <w:t xml:space="preserve"> &amp;</w:t>
      </w:r>
      <w:r>
        <w:t xml:space="preserve"> COVERS</w:t>
      </w:r>
      <w:r w:rsidR="00ED2847">
        <w:t>.</w:t>
      </w:r>
      <w:proofErr w:type="gramEnd"/>
    </w:p>
    <w:p w:rsidR="00994372" w:rsidRDefault="00994372" w:rsidP="00994372">
      <w:r>
        <w:t>3 WAY</w:t>
      </w:r>
      <w:r w:rsidR="004C21CE">
        <w:t xml:space="preserve"> </w:t>
      </w:r>
      <w:proofErr w:type="gramStart"/>
      <w:r>
        <w:t>S</w:t>
      </w:r>
      <w:r w:rsidR="004C21CE">
        <w:t>WITCHES</w:t>
      </w:r>
      <w:proofErr w:type="gramEnd"/>
      <w:r w:rsidR="00374740">
        <w:t xml:space="preserve"> </w:t>
      </w:r>
      <w:r>
        <w:t xml:space="preserve">PER PLAN. </w:t>
      </w:r>
    </w:p>
    <w:p w:rsidR="0042301D" w:rsidRDefault="00F3758E" w:rsidP="004C21CE">
      <w:proofErr w:type="gramStart"/>
      <w:r>
        <w:t>PHONE, INTERNET &amp; TV WIRING</w:t>
      </w:r>
      <w:r w:rsidR="004C21CE">
        <w:t xml:space="preserve"> </w:t>
      </w:r>
      <w:r w:rsidR="00C7002C">
        <w:t>– 2 LOCATIONS</w:t>
      </w:r>
      <w:r w:rsidR="001E46D9">
        <w:t>.</w:t>
      </w:r>
      <w:proofErr w:type="gramEnd"/>
      <w:r w:rsidR="001E46D9">
        <w:t xml:space="preserve"> </w:t>
      </w:r>
      <w:r w:rsidR="00C64B1E">
        <w:t>.</w:t>
      </w:r>
    </w:p>
    <w:p w:rsidR="00512BBF" w:rsidRDefault="0042301D" w:rsidP="004C21CE">
      <w:r>
        <w:t>EXTENSIVE LIGHTING</w:t>
      </w:r>
      <w:r w:rsidR="00ED2847">
        <w:t xml:space="preserve">, </w:t>
      </w:r>
      <w:r w:rsidR="009D756F">
        <w:t>RANGEHOOD</w:t>
      </w:r>
      <w:r>
        <w:t xml:space="preserve"> </w:t>
      </w:r>
      <w:r w:rsidR="00A55C2E">
        <w:t>EXHAUSTS TO EXTERIOR</w:t>
      </w:r>
      <w:r w:rsidR="009D756F">
        <w:t>, BA</w:t>
      </w:r>
      <w:r w:rsidR="00A55C2E">
        <w:t xml:space="preserve">THROOM EXHAUST </w:t>
      </w:r>
      <w:r>
        <w:tab/>
      </w:r>
      <w:r w:rsidR="00A55C2E">
        <w:t>FANS</w:t>
      </w:r>
      <w:r w:rsidR="00C64B1E">
        <w:t xml:space="preserve"> &amp;</w:t>
      </w:r>
      <w:r w:rsidR="009D756F">
        <w:t xml:space="preserve"> </w:t>
      </w:r>
      <w:r w:rsidR="00A55C2E">
        <w:t>5</w:t>
      </w:r>
      <w:r w:rsidR="00ED2847">
        <w:t xml:space="preserve"> </w:t>
      </w:r>
      <w:proofErr w:type="gramStart"/>
      <w:r w:rsidR="00ED2847">
        <w:t>C</w:t>
      </w:r>
      <w:r w:rsidR="009D756F">
        <w:t xml:space="preserve">EILING  </w:t>
      </w:r>
      <w:r w:rsidR="00512BBF">
        <w:t>FAN</w:t>
      </w:r>
      <w:proofErr w:type="gramEnd"/>
      <w:r w:rsidR="00A55C2E">
        <w:t>/LIGHT COMBO</w:t>
      </w:r>
      <w:r w:rsidR="00512BBF">
        <w:t>S</w:t>
      </w:r>
      <w:r w:rsidR="00A55C2E">
        <w:t>.</w:t>
      </w:r>
      <w:r w:rsidR="00512BBF">
        <w:t xml:space="preserve"> </w:t>
      </w:r>
      <w:r w:rsidR="00D22E55">
        <w:t xml:space="preserve"> </w:t>
      </w:r>
    </w:p>
    <w:p w:rsidR="00512BBF" w:rsidRDefault="00512BBF" w:rsidP="00512BBF"/>
    <w:p w:rsidR="003D2CEE" w:rsidRDefault="00EF0DE5">
      <w:pPr>
        <w:jc w:val="center"/>
      </w:pPr>
      <w:r>
        <w:t>OTHE</w:t>
      </w:r>
      <w:r w:rsidR="003D2CEE">
        <w:t>R</w:t>
      </w:r>
    </w:p>
    <w:p w:rsidR="003D2CEE" w:rsidRDefault="003D2CEE">
      <w:pPr>
        <w:jc w:val="center"/>
      </w:pPr>
    </w:p>
    <w:p w:rsidR="0079743C" w:rsidRDefault="00EF0DE5" w:rsidP="003D2CEE">
      <w:r>
        <w:t>ONE 12,000 BTU AND ONE 24,000 BTU LG INVERTER AC UNITS</w:t>
      </w:r>
    </w:p>
    <w:p w:rsidR="007D5095" w:rsidRDefault="007D5095" w:rsidP="003D2CEE">
      <w:r>
        <w:t>FRIGIDAIRE SELF CLEANING GAS STOVE</w:t>
      </w:r>
    </w:p>
    <w:p w:rsidR="00A65881" w:rsidRDefault="00A65881" w:rsidP="003D2CEE">
      <w:r>
        <w:t>WHIRLPOOL SIDE BY SIDE REFRIGERATOR/FREEZER</w:t>
      </w:r>
    </w:p>
    <w:p w:rsidR="00A65881" w:rsidRDefault="00A65881" w:rsidP="003D2CEE">
      <w:r>
        <w:t>WHIRLPOOL WASHER &amp; GAS DRYER</w:t>
      </w:r>
      <w:bookmarkStart w:id="0" w:name="_GoBack"/>
      <w:bookmarkEnd w:id="0"/>
    </w:p>
    <w:p w:rsidR="007D5095" w:rsidRDefault="007D5095" w:rsidP="003D2CEE"/>
    <w:p w:rsidR="00C64B1E" w:rsidRDefault="00F0173E">
      <w:r>
        <w:t>13</w:t>
      </w:r>
      <w:r w:rsidR="00512BBF">
        <w:t>’</w:t>
      </w:r>
      <w:r w:rsidR="001E46D9">
        <w:t xml:space="preserve"> </w:t>
      </w:r>
      <w:r w:rsidR="004C21CE">
        <w:t xml:space="preserve">X </w:t>
      </w:r>
      <w:proofErr w:type="gramStart"/>
      <w:r w:rsidR="004C21CE">
        <w:t xml:space="preserve">13’ </w:t>
      </w:r>
      <w:r w:rsidR="00C64B1E">
        <w:t xml:space="preserve"> </w:t>
      </w:r>
      <w:r w:rsidR="00A55C2E">
        <w:t>FINISHED</w:t>
      </w:r>
      <w:proofErr w:type="gramEnd"/>
      <w:r w:rsidR="00A55C2E">
        <w:t xml:space="preserve"> </w:t>
      </w:r>
      <w:r w:rsidR="004C21CE">
        <w:t xml:space="preserve">ROOM UNDER HOUSE </w:t>
      </w:r>
      <w:r w:rsidR="00512BBF">
        <w:t xml:space="preserve"> WITH 1” X 6” SIDING. </w:t>
      </w:r>
      <w:proofErr w:type="gramStart"/>
      <w:r w:rsidR="00512BBF">
        <w:t>INSULATED,</w:t>
      </w:r>
      <w:r w:rsidR="004C21CE">
        <w:t xml:space="preserve"> </w:t>
      </w:r>
      <w:r w:rsidR="003D2CEE">
        <w:tab/>
        <w:t xml:space="preserve">DRYWALLED &amp; </w:t>
      </w:r>
      <w:r w:rsidR="00A55C2E">
        <w:t>TILED WITH FULL BATH</w:t>
      </w:r>
      <w:r w:rsidR="004C21CE">
        <w:t>.</w:t>
      </w:r>
      <w:proofErr w:type="gramEnd"/>
    </w:p>
    <w:p w:rsidR="0079743C" w:rsidRDefault="0079743C"/>
    <w:p w:rsidR="0079743C" w:rsidRDefault="0079743C"/>
    <w:sectPr w:rsidR="0079743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743C"/>
    <w:rsid w:val="00010E43"/>
    <w:rsid w:val="00040E4C"/>
    <w:rsid w:val="00060532"/>
    <w:rsid w:val="00107116"/>
    <w:rsid w:val="001325DC"/>
    <w:rsid w:val="001E46D9"/>
    <w:rsid w:val="001F5882"/>
    <w:rsid w:val="00211009"/>
    <w:rsid w:val="002573E5"/>
    <w:rsid w:val="0026272B"/>
    <w:rsid w:val="002730B0"/>
    <w:rsid w:val="002C29F3"/>
    <w:rsid w:val="00335499"/>
    <w:rsid w:val="00374740"/>
    <w:rsid w:val="003776FC"/>
    <w:rsid w:val="003802FF"/>
    <w:rsid w:val="003D18F1"/>
    <w:rsid w:val="003D2CEE"/>
    <w:rsid w:val="0042301D"/>
    <w:rsid w:val="00487530"/>
    <w:rsid w:val="004C21CE"/>
    <w:rsid w:val="004F0272"/>
    <w:rsid w:val="004F7D70"/>
    <w:rsid w:val="00511B67"/>
    <w:rsid w:val="00512BBF"/>
    <w:rsid w:val="00554253"/>
    <w:rsid w:val="0063220A"/>
    <w:rsid w:val="00654F4A"/>
    <w:rsid w:val="00656006"/>
    <w:rsid w:val="006A282F"/>
    <w:rsid w:val="0079743C"/>
    <w:rsid w:val="007A7DBF"/>
    <w:rsid w:val="007B378E"/>
    <w:rsid w:val="007C597D"/>
    <w:rsid w:val="007D5095"/>
    <w:rsid w:val="00807773"/>
    <w:rsid w:val="008270BF"/>
    <w:rsid w:val="0091623C"/>
    <w:rsid w:val="00934E11"/>
    <w:rsid w:val="00937BEB"/>
    <w:rsid w:val="00994372"/>
    <w:rsid w:val="009B714C"/>
    <w:rsid w:val="009D756F"/>
    <w:rsid w:val="009E4D03"/>
    <w:rsid w:val="00A02548"/>
    <w:rsid w:val="00A13C0B"/>
    <w:rsid w:val="00A46EDA"/>
    <w:rsid w:val="00A52535"/>
    <w:rsid w:val="00A55C2E"/>
    <w:rsid w:val="00A65881"/>
    <w:rsid w:val="00AA6751"/>
    <w:rsid w:val="00AC00B6"/>
    <w:rsid w:val="00AC6887"/>
    <w:rsid w:val="00AD1484"/>
    <w:rsid w:val="00B26619"/>
    <w:rsid w:val="00B3582A"/>
    <w:rsid w:val="00BD3E9D"/>
    <w:rsid w:val="00C64B1E"/>
    <w:rsid w:val="00C7002C"/>
    <w:rsid w:val="00CF6C64"/>
    <w:rsid w:val="00D22E55"/>
    <w:rsid w:val="00DF5CAC"/>
    <w:rsid w:val="00E039F7"/>
    <w:rsid w:val="00E6584E"/>
    <w:rsid w:val="00ED2847"/>
    <w:rsid w:val="00EF0DE5"/>
    <w:rsid w:val="00F0173E"/>
    <w:rsid w:val="00F3758E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stevebauer</dc:creator>
  <cp:lastModifiedBy>stevebauer</cp:lastModifiedBy>
  <cp:revision>16</cp:revision>
  <cp:lastPrinted>2017-12-09T17:46:00Z</cp:lastPrinted>
  <dcterms:created xsi:type="dcterms:W3CDTF">2017-09-29T18:36:00Z</dcterms:created>
  <dcterms:modified xsi:type="dcterms:W3CDTF">2018-11-15T23:29:00Z</dcterms:modified>
</cp:coreProperties>
</file>