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333" w:rsidRPr="00C0741E" w:rsidRDefault="00C0741E" w:rsidP="00C0741E">
      <w:pPr>
        <w:jc w:val="center"/>
        <w:rPr>
          <w:b/>
        </w:rPr>
      </w:pPr>
      <w:r w:rsidRPr="00C0741E">
        <w:rPr>
          <w:b/>
        </w:rPr>
        <w:t>Theta V Camera Instructions</w:t>
      </w:r>
    </w:p>
    <w:p w:rsidR="00C0741E" w:rsidRDefault="00C0741E">
      <w:bookmarkStart w:id="0" w:name="_GoBack"/>
      <w:bookmarkEnd w:id="0"/>
    </w:p>
    <w:p w:rsidR="00C0741E" w:rsidRDefault="00C0741E">
      <w:proofErr w:type="gramStart"/>
      <w:r>
        <w:t>Step 1.)</w:t>
      </w:r>
      <w:proofErr w:type="gramEnd"/>
      <w:r>
        <w:t xml:space="preserve"> Download the software (Ricoh Theta</w:t>
      </w:r>
      <w:proofErr w:type="gramStart"/>
      <w:r>
        <w:t>)  from</w:t>
      </w:r>
      <w:proofErr w:type="gramEnd"/>
      <w:r>
        <w:t xml:space="preserve"> the Apple or Google Play Store</w:t>
      </w:r>
    </w:p>
    <w:p w:rsidR="00C0741E" w:rsidRDefault="00C0741E">
      <w:proofErr w:type="gramStart"/>
      <w:r>
        <w:t>Step 2.)</w:t>
      </w:r>
      <w:proofErr w:type="gramEnd"/>
      <w:r>
        <w:t xml:space="preserve"> Make sure Bluetooth is turned to “On</w:t>
      </w:r>
      <w:proofErr w:type="gramStart"/>
      <w:r>
        <w:t>”  for</w:t>
      </w:r>
      <w:proofErr w:type="gramEnd"/>
      <w:r>
        <w:t xml:space="preserve"> your smart phone</w:t>
      </w:r>
    </w:p>
    <w:p w:rsidR="00C0741E" w:rsidRDefault="00C0741E">
      <w:proofErr w:type="gramStart"/>
      <w:r>
        <w:t>Step 3.)</w:t>
      </w:r>
      <w:proofErr w:type="gramEnd"/>
      <w:r>
        <w:t xml:space="preserve"> Turn on the Theta Camera</w:t>
      </w:r>
    </w:p>
    <w:p w:rsidR="00C0741E" w:rsidRDefault="00C0741E">
      <w:proofErr w:type="gramStart"/>
      <w:r>
        <w:t>Step 4.)</w:t>
      </w:r>
      <w:proofErr w:type="gramEnd"/>
      <w:r>
        <w:t xml:space="preserve"> Register the Device by typing in the product number YL00197220</w:t>
      </w:r>
    </w:p>
    <w:p w:rsidR="00C0741E" w:rsidRDefault="00C0741E">
      <w:proofErr w:type="gramStart"/>
      <w:r>
        <w:t>Step 5.)</w:t>
      </w:r>
      <w:proofErr w:type="gramEnd"/>
      <w:r>
        <w:t xml:space="preserve"> The Theta App will prompt you to connect to the camera, hold down the LAN Icon button on the side of the camera until camera icon flashes (located on the front of the camera, side that does NOT have the button)</w:t>
      </w:r>
    </w:p>
    <w:p w:rsidR="00C0741E" w:rsidRDefault="00C0741E">
      <w:proofErr w:type="gramStart"/>
      <w:r>
        <w:t>Step 6.)</w:t>
      </w:r>
      <w:proofErr w:type="gramEnd"/>
      <w:r>
        <w:t xml:space="preserve"> Once connected the app will open up and you’ll be able to see from the camera lens via your phone.</w:t>
      </w:r>
    </w:p>
    <w:sectPr w:rsidR="00C07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1E"/>
    <w:rsid w:val="00854333"/>
    <w:rsid w:val="00891F24"/>
    <w:rsid w:val="00C0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Smith</dc:creator>
  <cp:lastModifiedBy>Mark Smith</cp:lastModifiedBy>
  <cp:revision>1</cp:revision>
  <dcterms:created xsi:type="dcterms:W3CDTF">2020-01-15T22:27:00Z</dcterms:created>
  <dcterms:modified xsi:type="dcterms:W3CDTF">2020-01-15T22:35:00Z</dcterms:modified>
</cp:coreProperties>
</file>